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2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320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罪犯黎军，男，1977年12月21日出生，小学文化，现在四川省自贡监狱服刑。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bookmarkStart w:id="0" w:name="_GoBack"/>
      <w:r>
        <w:rPr>
          <w:rFonts w:hint="eastAsia" w:ascii="仿宋" w:hAnsi="仿宋" w:eastAsia="仿宋" w:cs="仿宋_GB2312"/>
          <w:sz w:val="32"/>
          <w:szCs w:val="32"/>
        </w:rPr>
        <w:t>罪犯黎军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黎军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ind w:firstLine="6080" w:firstLineChars="19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4ED299A"/>
    <w:rsid w:val="05D10E17"/>
    <w:rsid w:val="067C1FC4"/>
    <w:rsid w:val="07040726"/>
    <w:rsid w:val="096B567A"/>
    <w:rsid w:val="099B5E90"/>
    <w:rsid w:val="09CF26F1"/>
    <w:rsid w:val="09F03EB3"/>
    <w:rsid w:val="0A836045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10F82C83"/>
    <w:rsid w:val="124F2692"/>
    <w:rsid w:val="129E1596"/>
    <w:rsid w:val="13980BF5"/>
    <w:rsid w:val="148E212E"/>
    <w:rsid w:val="155D69BA"/>
    <w:rsid w:val="156B21CB"/>
    <w:rsid w:val="173C677E"/>
    <w:rsid w:val="18401DAA"/>
    <w:rsid w:val="194142D4"/>
    <w:rsid w:val="1B6049B0"/>
    <w:rsid w:val="1B9C1BC5"/>
    <w:rsid w:val="1D320A28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3440F61"/>
    <w:rsid w:val="25A678A0"/>
    <w:rsid w:val="26A8465F"/>
    <w:rsid w:val="28130C9E"/>
    <w:rsid w:val="289C6A66"/>
    <w:rsid w:val="28BE1D86"/>
    <w:rsid w:val="2A942FB6"/>
    <w:rsid w:val="2AB523CC"/>
    <w:rsid w:val="2C0546F2"/>
    <w:rsid w:val="2E0C378F"/>
    <w:rsid w:val="2E77775B"/>
    <w:rsid w:val="2EE3589C"/>
    <w:rsid w:val="300E08D0"/>
    <w:rsid w:val="303845E5"/>
    <w:rsid w:val="312D5D91"/>
    <w:rsid w:val="31FC71DE"/>
    <w:rsid w:val="32135A7E"/>
    <w:rsid w:val="328A0751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95B42EF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52053D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90B6458"/>
    <w:rsid w:val="6993241E"/>
    <w:rsid w:val="69A852E3"/>
    <w:rsid w:val="69CD7095"/>
    <w:rsid w:val="6A83115A"/>
    <w:rsid w:val="6BAF26F6"/>
    <w:rsid w:val="6BB036D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2025-10-20T05:46:26Z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